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148" w:rsidRDefault="00726148">
      <w:pPr>
        <w:pStyle w:val="1"/>
      </w:pPr>
      <w:bookmarkStart w:id="0" w:name="_GoBack"/>
      <w:bookmarkEnd w:id="0"/>
    </w:p>
    <w:p w:rsidR="00726148" w:rsidRPr="003A4743" w:rsidRDefault="00726148">
      <w:pPr>
        <w:pStyle w:val="1"/>
        <w:rPr>
          <w:sz w:val="28"/>
        </w:rPr>
      </w:pPr>
    </w:p>
    <w:p w:rsidR="008F03F4" w:rsidRPr="003A4743" w:rsidRDefault="00D93AAB">
      <w:pPr>
        <w:pStyle w:val="1"/>
        <w:rPr>
          <w:sz w:val="28"/>
        </w:rPr>
      </w:pPr>
      <w:r w:rsidRPr="003A4743">
        <w:rPr>
          <w:sz w:val="28"/>
        </w:rPr>
        <w:t>КІЛЬКІСТЬ</w:t>
      </w:r>
      <w:r w:rsidRPr="003A4743">
        <w:rPr>
          <w:sz w:val="28"/>
        </w:rPr>
        <w:br/>
        <w:t xml:space="preserve">педагогічних працівників у закладах дошкільної освіти </w:t>
      </w:r>
      <w:r w:rsidR="003A4743">
        <w:rPr>
          <w:sz w:val="28"/>
        </w:rPr>
        <w:t xml:space="preserve">                             </w:t>
      </w:r>
      <w:r w:rsidRPr="003A4743">
        <w:rPr>
          <w:sz w:val="28"/>
        </w:rPr>
        <w:t>м. Нововолинська за 2010-202</w:t>
      </w:r>
      <w:r w:rsidR="00625683" w:rsidRPr="003A4743">
        <w:rPr>
          <w:sz w:val="28"/>
        </w:rPr>
        <w:t>2</w:t>
      </w:r>
      <w:r w:rsidRPr="003A4743">
        <w:rPr>
          <w:sz w:val="28"/>
        </w:rPr>
        <w:t xml:space="preserve"> роки</w:t>
      </w:r>
    </w:p>
    <w:tbl>
      <w:tblPr>
        <w:tblOverlap w:val="never"/>
        <w:tblW w:w="146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3"/>
        <w:gridCol w:w="997"/>
        <w:gridCol w:w="994"/>
        <w:gridCol w:w="790"/>
        <w:gridCol w:w="795"/>
        <w:gridCol w:w="795"/>
        <w:gridCol w:w="795"/>
        <w:gridCol w:w="795"/>
        <w:gridCol w:w="770"/>
        <w:gridCol w:w="814"/>
        <w:gridCol w:w="746"/>
        <w:gridCol w:w="706"/>
        <w:gridCol w:w="962"/>
        <w:gridCol w:w="888"/>
      </w:tblGrid>
      <w:tr w:rsidR="00B373ED" w:rsidRPr="003A4743" w:rsidTr="003A4743">
        <w:trPr>
          <w:trHeight w:hRule="exact" w:val="295"/>
          <w:jc w:val="center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32"/>
                <w:szCs w:val="22"/>
              </w:rPr>
              <w:t>Назва ЗДО</w:t>
            </w:r>
          </w:p>
        </w:tc>
        <w:tc>
          <w:tcPr>
            <w:tcW w:w="9959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Календарний рік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B373ED" w:rsidRPr="003A4743" w:rsidTr="003A4743">
        <w:trPr>
          <w:trHeight w:hRule="exact" w:val="412"/>
          <w:jc w:val="center"/>
        </w:trPr>
        <w:tc>
          <w:tcPr>
            <w:tcW w:w="38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1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1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2015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2016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2017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2019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2020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right="30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2021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ind w:right="30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2022</w:t>
            </w:r>
          </w:p>
        </w:tc>
      </w:tr>
      <w:tr w:rsidR="00B373ED" w:rsidRPr="003A4743" w:rsidTr="003A4743">
        <w:trPr>
          <w:trHeight w:hRule="exact" w:val="96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Н</w:t>
            </w:r>
            <w:r w:rsidR="00B373ED" w:rsidRPr="003A4743">
              <w:rPr>
                <w:sz w:val="22"/>
                <w:szCs w:val="22"/>
              </w:rPr>
              <w:t xml:space="preserve">ововолинський заклад дошкільної освіти № 1 </w:t>
            </w:r>
            <w:r w:rsidRPr="003A4743">
              <w:rPr>
                <w:sz w:val="22"/>
                <w:szCs w:val="22"/>
              </w:rPr>
              <w:t>Н</w:t>
            </w:r>
            <w:r w:rsidR="00B373ED" w:rsidRPr="003A4743">
              <w:rPr>
                <w:sz w:val="22"/>
                <w:szCs w:val="22"/>
              </w:rPr>
              <w:t>ововолинської міської ради Волинської області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D91E79" w:rsidRDefault="00B373ED" w:rsidP="003A4743">
            <w:pPr>
              <w:pStyle w:val="a5"/>
              <w:jc w:val="center"/>
              <w:rPr>
                <w:color w:val="auto"/>
                <w:sz w:val="22"/>
                <w:szCs w:val="22"/>
              </w:rPr>
            </w:pPr>
            <w:r w:rsidRPr="00D91E79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D91E79" w:rsidRDefault="00625683" w:rsidP="003A4743">
            <w:pPr>
              <w:pStyle w:val="a5"/>
              <w:jc w:val="center"/>
              <w:rPr>
                <w:color w:val="auto"/>
                <w:sz w:val="22"/>
                <w:szCs w:val="22"/>
              </w:rPr>
            </w:pPr>
            <w:r w:rsidRPr="00D91E79">
              <w:rPr>
                <w:color w:val="auto"/>
                <w:sz w:val="22"/>
                <w:szCs w:val="22"/>
              </w:rPr>
              <w:t>13</w:t>
            </w:r>
          </w:p>
        </w:tc>
      </w:tr>
      <w:tr w:rsidR="00B373ED" w:rsidRPr="003A4743" w:rsidTr="003A4743">
        <w:trPr>
          <w:trHeight w:hRule="exact" w:val="97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Нововолинський заклад дошкільної освіти № 2 Нововолинської міської ради Волинської області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2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tabs>
                <w:tab w:val="left" w:pos="429"/>
              </w:tabs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tabs>
                <w:tab w:val="left" w:pos="429"/>
              </w:tabs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</w:tr>
      <w:tr w:rsidR="00B373ED" w:rsidRPr="003A4743" w:rsidTr="003A4743">
        <w:trPr>
          <w:trHeight w:hRule="exact" w:val="97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Нововолинський заклад дошкільної освіти № 3 Нововолинської міської ради Волинської області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15</w:t>
            </w:r>
          </w:p>
        </w:tc>
      </w:tr>
      <w:tr w:rsidR="00B373ED" w:rsidRPr="003A4743" w:rsidTr="003A4743">
        <w:trPr>
          <w:trHeight w:hRule="exact" w:val="97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Нововолинський заклад дошкільної освіти №4 Нововолинської міської ради Волинської області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22</w:t>
            </w:r>
          </w:p>
        </w:tc>
      </w:tr>
      <w:tr w:rsidR="00B373ED" w:rsidRPr="003A4743" w:rsidTr="003A4743">
        <w:trPr>
          <w:trHeight w:hRule="exact" w:val="97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Нововолинський заклад дошкільної освіти № 5 Нововолинської міської ради Волинської області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28 .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0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ind w:firstLine="30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25</w:t>
            </w:r>
          </w:p>
        </w:tc>
      </w:tr>
      <w:tr w:rsidR="00B373ED" w:rsidRPr="003A4743" w:rsidTr="003A4743">
        <w:trPr>
          <w:trHeight w:hRule="exact" w:val="968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Нововолинський заклад дошкільної освіти № 6 Нововолинської міської ради Волинської області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31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32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32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32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32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31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25</w:t>
            </w:r>
          </w:p>
        </w:tc>
      </w:tr>
      <w:tr w:rsidR="00B373ED" w:rsidRPr="003A4743" w:rsidTr="003A4743">
        <w:trPr>
          <w:trHeight w:hRule="exact" w:val="959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Нововолинський заклад дошкільної освіти № 7 Нововолинської міської ради Волинської області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25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4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2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23</w:t>
            </w:r>
          </w:p>
        </w:tc>
      </w:tr>
      <w:tr w:rsidR="00B373ED" w:rsidRPr="003A4743" w:rsidTr="003A4743">
        <w:trPr>
          <w:trHeight w:hRule="exact" w:val="96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Нововолинський заклад дошкільної освіти №8 Нововолинської міської ради Волинської області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4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6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3A4743" w:rsidP="003A4743">
            <w:pPr>
              <w:pStyle w:val="a5"/>
              <w:ind w:right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373ED" w:rsidRPr="003A4743">
              <w:rPr>
                <w:sz w:val="22"/>
                <w:szCs w:val="22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22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B373ED" w:rsidP="003A4743">
            <w:pPr>
              <w:pStyle w:val="a5"/>
              <w:ind w:firstLine="300"/>
              <w:jc w:val="center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73ED" w:rsidRPr="003A4743" w:rsidRDefault="00625683" w:rsidP="003A4743">
            <w:pPr>
              <w:pStyle w:val="a5"/>
              <w:ind w:firstLine="300"/>
              <w:rPr>
                <w:sz w:val="22"/>
                <w:szCs w:val="22"/>
              </w:rPr>
            </w:pPr>
            <w:r w:rsidRPr="003A4743">
              <w:rPr>
                <w:sz w:val="22"/>
                <w:szCs w:val="22"/>
              </w:rPr>
              <w:t>10</w:t>
            </w:r>
          </w:p>
        </w:tc>
      </w:tr>
    </w:tbl>
    <w:p w:rsidR="00D93AAB" w:rsidRPr="003A4743" w:rsidRDefault="00D93AAB">
      <w:pPr>
        <w:rPr>
          <w:rFonts w:ascii="Times New Roman" w:hAnsi="Times New Roman" w:cs="Times New Roman"/>
          <w:sz w:val="22"/>
          <w:szCs w:val="22"/>
        </w:rPr>
      </w:pPr>
    </w:p>
    <w:p w:rsidR="00625683" w:rsidRPr="003A4743" w:rsidRDefault="00625683">
      <w:pPr>
        <w:rPr>
          <w:rFonts w:ascii="Times New Roman" w:hAnsi="Times New Roman" w:cs="Times New Roman"/>
          <w:sz w:val="22"/>
          <w:szCs w:val="22"/>
        </w:rPr>
      </w:pPr>
    </w:p>
    <w:p w:rsidR="00625683" w:rsidRPr="003A4743" w:rsidRDefault="00625683">
      <w:pPr>
        <w:rPr>
          <w:rFonts w:ascii="Times New Roman" w:hAnsi="Times New Roman" w:cs="Times New Roman"/>
          <w:sz w:val="22"/>
          <w:szCs w:val="22"/>
        </w:rPr>
      </w:pPr>
    </w:p>
    <w:p w:rsidR="00625683" w:rsidRPr="003A4743" w:rsidRDefault="00625683">
      <w:pPr>
        <w:rPr>
          <w:rFonts w:ascii="Times New Roman" w:hAnsi="Times New Roman" w:cs="Times New Roman"/>
          <w:sz w:val="22"/>
          <w:szCs w:val="22"/>
        </w:rPr>
      </w:pPr>
    </w:p>
    <w:p w:rsidR="00625683" w:rsidRPr="003A4743" w:rsidRDefault="00625683">
      <w:pPr>
        <w:rPr>
          <w:rFonts w:ascii="Times New Roman" w:hAnsi="Times New Roman" w:cs="Times New Roman"/>
          <w:sz w:val="22"/>
          <w:szCs w:val="22"/>
        </w:rPr>
      </w:pPr>
    </w:p>
    <w:p w:rsidR="00625683" w:rsidRPr="003A4743" w:rsidRDefault="00625683">
      <w:pPr>
        <w:rPr>
          <w:rFonts w:ascii="Times New Roman" w:hAnsi="Times New Roman" w:cs="Times New Roman"/>
          <w:sz w:val="22"/>
          <w:szCs w:val="22"/>
        </w:rPr>
      </w:pPr>
    </w:p>
    <w:p w:rsidR="00625683" w:rsidRPr="003A4743" w:rsidRDefault="00625683">
      <w:pPr>
        <w:rPr>
          <w:rFonts w:ascii="Times New Roman" w:hAnsi="Times New Roman" w:cs="Times New Roman"/>
          <w:sz w:val="22"/>
          <w:szCs w:val="22"/>
        </w:rPr>
      </w:pPr>
    </w:p>
    <w:p w:rsidR="00625683" w:rsidRPr="003A4743" w:rsidRDefault="00625683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XSpec="center" w:tblpY="145"/>
        <w:tblOverlap w:val="never"/>
        <w:tblW w:w="148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851"/>
        <w:gridCol w:w="992"/>
        <w:gridCol w:w="709"/>
        <w:gridCol w:w="946"/>
        <w:gridCol w:w="946"/>
        <w:gridCol w:w="955"/>
        <w:gridCol w:w="955"/>
        <w:gridCol w:w="922"/>
        <w:gridCol w:w="989"/>
        <w:gridCol w:w="665"/>
        <w:gridCol w:w="709"/>
        <w:gridCol w:w="709"/>
        <w:gridCol w:w="850"/>
      </w:tblGrid>
      <w:tr w:rsidR="00625683" w:rsidRPr="003A4743" w:rsidTr="003A4743">
        <w:trPr>
          <w:trHeight w:hRule="exact" w:val="85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3A4743">
            <w:pPr>
              <w:spacing w:line="232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Нововолинський заклад дошкільної освіти № 9 Нововолинської міської ради Волинської області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5683" w:rsidRPr="003A4743" w:rsidRDefault="00625683" w:rsidP="00625683">
            <w:pPr>
              <w:ind w:firstLine="3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26</w:t>
            </w:r>
          </w:p>
        </w:tc>
      </w:tr>
      <w:tr w:rsidR="00625683" w:rsidRPr="003A4743" w:rsidTr="003A4743">
        <w:trPr>
          <w:trHeight w:hRule="exact" w:val="55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3A474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Всього: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173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176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177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  177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5683" w:rsidRPr="003A4743" w:rsidRDefault="00625683" w:rsidP="00625683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  173</w:t>
            </w:r>
          </w:p>
        </w:tc>
      </w:tr>
      <w:tr w:rsidR="00625683" w:rsidRPr="003A4743" w:rsidTr="003A4743">
        <w:trPr>
          <w:trHeight w:hRule="exact" w:val="83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3A474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Грибовицький</w:t>
            </w:r>
            <w:proofErr w:type="spellEnd"/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заклад дошкільної освіти Нововолинської міської ради Волинської області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3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    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5683" w:rsidRPr="003A4743" w:rsidRDefault="00625683" w:rsidP="00625683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     2</w:t>
            </w:r>
          </w:p>
        </w:tc>
      </w:tr>
      <w:tr w:rsidR="00625683" w:rsidRPr="003A4743" w:rsidTr="003A4743">
        <w:trPr>
          <w:trHeight w:hRule="exact" w:val="101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3A474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Низкиничівський</w:t>
            </w:r>
            <w:proofErr w:type="spellEnd"/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заклад дошкільної освіти Нововолинської міської ради Волинської області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3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3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5683" w:rsidRPr="003A4743" w:rsidRDefault="00625683" w:rsidP="00625683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     4</w:t>
            </w:r>
          </w:p>
        </w:tc>
      </w:tr>
      <w:tr w:rsidR="00625683" w:rsidRPr="003A4743" w:rsidTr="003A4743">
        <w:trPr>
          <w:trHeight w:hRule="exact" w:val="105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3A474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Тишковичівський</w:t>
            </w:r>
            <w:proofErr w:type="spellEnd"/>
            <w:r w:rsidRPr="003A47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заклад дошкільної освіти Нововолинської міської ради Волинської області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5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3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3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5683" w:rsidRPr="003A4743" w:rsidRDefault="00625683" w:rsidP="00625683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      3</w:t>
            </w:r>
          </w:p>
        </w:tc>
      </w:tr>
      <w:tr w:rsidR="00625683" w:rsidRPr="003A4743" w:rsidTr="003A4743">
        <w:trPr>
          <w:trHeight w:hRule="exact" w:val="56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3A474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Всього: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3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4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ind w:firstLine="3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5683" w:rsidRPr="003A4743" w:rsidRDefault="00625683" w:rsidP="00625683">
            <w:pPr>
              <w:ind w:firstLine="340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9</w:t>
            </w:r>
          </w:p>
        </w:tc>
      </w:tr>
      <w:tr w:rsidR="00625683" w:rsidRPr="003A4743" w:rsidTr="003A4743">
        <w:trPr>
          <w:trHeight w:hRule="exact" w:val="59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3A474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Разом: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190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196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194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25683" w:rsidRPr="003A4743" w:rsidRDefault="00625683" w:rsidP="006256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5683" w:rsidRPr="003A4743" w:rsidRDefault="00625683" w:rsidP="00625683">
            <w:pPr>
              <w:ind w:firstLine="340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3A474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182</w:t>
            </w:r>
          </w:p>
        </w:tc>
      </w:tr>
    </w:tbl>
    <w:p w:rsidR="00625683" w:rsidRDefault="00625683"/>
    <w:p w:rsidR="00625683" w:rsidRDefault="00625683"/>
    <w:p w:rsidR="00625683" w:rsidRDefault="00625683"/>
    <w:sectPr w:rsidR="00625683" w:rsidSect="00726148">
      <w:pgSz w:w="15840" w:h="12240" w:orient="landscape"/>
      <w:pgMar w:top="0" w:right="3854" w:bottom="305" w:left="3691" w:header="3426" w:footer="326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3B7" w:rsidRDefault="00B153B7">
      <w:r>
        <w:separator/>
      </w:r>
    </w:p>
  </w:endnote>
  <w:endnote w:type="continuationSeparator" w:id="0">
    <w:p w:rsidR="00B153B7" w:rsidRDefault="00B1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3B7" w:rsidRDefault="00B153B7"/>
  </w:footnote>
  <w:footnote w:type="continuationSeparator" w:id="0">
    <w:p w:rsidR="00B153B7" w:rsidRDefault="00B153B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3F4"/>
    <w:rsid w:val="003010B8"/>
    <w:rsid w:val="003A4743"/>
    <w:rsid w:val="00625683"/>
    <w:rsid w:val="006455B2"/>
    <w:rsid w:val="00726148"/>
    <w:rsid w:val="008A31CC"/>
    <w:rsid w:val="008F03F4"/>
    <w:rsid w:val="00B153B7"/>
    <w:rsid w:val="00B373ED"/>
    <w:rsid w:val="00CE4DBD"/>
    <w:rsid w:val="00D91E79"/>
    <w:rsid w:val="00D93AAB"/>
    <w:rsid w:val="00F3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05A923E-7352-4C6C-AF38-C1FC8A767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200" w:line="252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6256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568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Кошелинська А. П. [User21]</dc:creator>
  <cp:lastModifiedBy>Лазаренко А. П.</cp:lastModifiedBy>
  <cp:revision>2</cp:revision>
  <cp:lastPrinted>2022-09-21T06:13:00Z</cp:lastPrinted>
  <dcterms:created xsi:type="dcterms:W3CDTF">2022-11-04T07:52:00Z</dcterms:created>
  <dcterms:modified xsi:type="dcterms:W3CDTF">2022-11-04T07:52:00Z</dcterms:modified>
</cp:coreProperties>
</file>